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05CE" w:rsidRPr="0081438F" w14:paraId="3ED44458" w14:textId="77777777" w:rsidTr="00C84741">
        <w:tc>
          <w:tcPr>
            <w:tcW w:w="9997" w:type="dxa"/>
          </w:tcPr>
          <w:p w14:paraId="35289C69" w14:textId="77777777"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BDBC7A0" wp14:editId="0985FF4F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53924" w14:textId="77777777" w:rsidR="009805CE" w:rsidRDefault="009805CE" w:rsidP="00C84741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14:paraId="4D6E017B" w14:textId="77777777"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103B98A3" w14:textId="77777777"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</w:p>
          <w:p w14:paraId="595B6D98" w14:textId="77777777" w:rsidR="009805CE" w:rsidRPr="003563C8" w:rsidRDefault="009805CE" w:rsidP="00C84741">
            <w:pPr>
              <w:suppressAutoHyphens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23884BE5" w14:textId="77777777"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</w:p>
        </w:tc>
      </w:tr>
      <w:tr w:rsidR="009805CE" w:rsidRPr="0081438F" w14:paraId="6166AC5D" w14:textId="77777777" w:rsidTr="00C84741">
        <w:tc>
          <w:tcPr>
            <w:tcW w:w="9997" w:type="dxa"/>
          </w:tcPr>
          <w:p w14:paraId="704EA7A0" w14:textId="362C1EF8" w:rsidR="009805CE" w:rsidRPr="0081438F" w:rsidRDefault="00854EDD" w:rsidP="00C8474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17.03.2026</w:t>
            </w:r>
            <w:r w:rsidR="009805CE">
              <w:rPr>
                <w:szCs w:val="28"/>
              </w:rPr>
              <w:t xml:space="preserve">          </w:t>
            </w:r>
            <w:r w:rsidR="009805CE" w:rsidRPr="0081438F">
              <w:rPr>
                <w:szCs w:val="28"/>
              </w:rPr>
              <w:t xml:space="preserve">                                                      </w:t>
            </w:r>
            <w:r w:rsidR="009805CE">
              <w:rPr>
                <w:szCs w:val="28"/>
              </w:rPr>
              <w:t xml:space="preserve">                       </w:t>
            </w:r>
            <w:r w:rsidR="009805CE" w:rsidRPr="0081438F">
              <w:rPr>
                <w:szCs w:val="28"/>
              </w:rPr>
              <w:t xml:space="preserve">           № </w:t>
            </w:r>
            <w:r>
              <w:rPr>
                <w:szCs w:val="28"/>
              </w:rPr>
              <w:t>26</w:t>
            </w:r>
          </w:p>
          <w:p w14:paraId="1481A628" w14:textId="77777777" w:rsidR="009805CE" w:rsidRDefault="009805CE" w:rsidP="00C84741">
            <w:pPr>
              <w:suppressAutoHyphens/>
              <w:rPr>
                <w:szCs w:val="28"/>
              </w:rPr>
            </w:pPr>
          </w:p>
          <w:p w14:paraId="4CCFF7EA" w14:textId="77777777" w:rsidR="00F73704" w:rsidRPr="0081438F" w:rsidRDefault="00F73704" w:rsidP="00C84741">
            <w:pPr>
              <w:suppressAutoHyphens/>
              <w:rPr>
                <w:szCs w:val="28"/>
              </w:rPr>
            </w:pPr>
          </w:p>
        </w:tc>
      </w:tr>
    </w:tbl>
    <w:p w14:paraId="3AEF5C41" w14:textId="77777777" w:rsidR="009805CE" w:rsidRPr="00F73704" w:rsidRDefault="009805CE" w:rsidP="00F73704">
      <w:pPr>
        <w:jc w:val="center"/>
        <w:rPr>
          <w:b/>
          <w:szCs w:val="28"/>
        </w:rPr>
      </w:pPr>
      <w:r w:rsidRPr="00F73704">
        <w:rPr>
          <w:b/>
          <w:szCs w:val="28"/>
        </w:rPr>
        <w:t>О внесении изменений в приказ финансового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управления администрации муниципального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округа Воротынский Нижегородской области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от 26.12.2025 №107 «Об утверждении Порядка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применения кодов целевых статей расходов</w:t>
      </w:r>
    </w:p>
    <w:p w14:paraId="0BB2F5BE" w14:textId="77777777" w:rsidR="009805CE" w:rsidRPr="00151278" w:rsidRDefault="009805CE" w:rsidP="00F73704">
      <w:pPr>
        <w:jc w:val="center"/>
        <w:rPr>
          <w:szCs w:val="28"/>
        </w:rPr>
      </w:pPr>
      <w:r w:rsidRPr="00F73704">
        <w:rPr>
          <w:b/>
          <w:szCs w:val="28"/>
        </w:rPr>
        <w:t>классификации расходов бюджетов и 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применении вида расходов 242 при формировании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бюджета муниципального округа Воротынский»</w:t>
      </w:r>
    </w:p>
    <w:p w14:paraId="6B8A427A" w14:textId="77777777" w:rsidR="009805CE" w:rsidRDefault="009805CE" w:rsidP="009805CE">
      <w:pPr>
        <w:jc w:val="both"/>
        <w:rPr>
          <w:szCs w:val="28"/>
        </w:rPr>
      </w:pPr>
    </w:p>
    <w:p w14:paraId="322534F6" w14:textId="77777777" w:rsidR="00F73704" w:rsidRDefault="00F73704" w:rsidP="009805CE">
      <w:pPr>
        <w:jc w:val="both"/>
        <w:rPr>
          <w:szCs w:val="28"/>
        </w:rPr>
      </w:pPr>
    </w:p>
    <w:p w14:paraId="586D97E8" w14:textId="77777777" w:rsidR="00F73704" w:rsidRPr="006D392F" w:rsidRDefault="00F73704" w:rsidP="009805CE">
      <w:pPr>
        <w:jc w:val="both"/>
        <w:rPr>
          <w:szCs w:val="28"/>
        </w:rPr>
      </w:pPr>
    </w:p>
    <w:p w14:paraId="7F69979D" w14:textId="77777777" w:rsidR="009805CE" w:rsidRPr="006D392F" w:rsidRDefault="009805CE" w:rsidP="009805CE">
      <w:pPr>
        <w:ind w:firstLine="709"/>
        <w:jc w:val="both"/>
        <w:rPr>
          <w:szCs w:val="28"/>
          <w:lang w:val="x-none" w:eastAsia="x-none"/>
        </w:rPr>
      </w:pPr>
      <w:r w:rsidRPr="006D392F">
        <w:rPr>
          <w:szCs w:val="24"/>
          <w:lang w:val="x-none" w:eastAsia="x-none"/>
        </w:rPr>
        <w:t xml:space="preserve">В соответствии со статьей 21 Бюджетного кодекса Российской Федерации, </w:t>
      </w:r>
      <w:r w:rsidRPr="006D392F">
        <w:rPr>
          <w:szCs w:val="24"/>
          <w:lang w:eastAsia="x-none"/>
        </w:rPr>
        <w:t>главой</w:t>
      </w:r>
      <w:r w:rsidRPr="006D392F">
        <w:rPr>
          <w:szCs w:val="24"/>
          <w:lang w:val="x-none" w:eastAsia="x-none"/>
        </w:rPr>
        <w:t xml:space="preserve"> 1</w:t>
      </w:r>
      <w:r w:rsidRPr="006D392F">
        <w:rPr>
          <w:szCs w:val="24"/>
          <w:lang w:eastAsia="x-none"/>
        </w:rPr>
        <w:t>2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4"/>
          <w:lang w:eastAsia="x-none"/>
        </w:rPr>
        <w:t xml:space="preserve">Положения о бюджетном процессе в </w:t>
      </w:r>
      <w:r>
        <w:rPr>
          <w:szCs w:val="24"/>
          <w:lang w:eastAsia="x-none"/>
        </w:rPr>
        <w:t>муниципальном</w:t>
      </w:r>
      <w:r w:rsidRPr="006D392F">
        <w:rPr>
          <w:szCs w:val="24"/>
          <w:lang w:eastAsia="x-none"/>
        </w:rPr>
        <w:t xml:space="preserve"> округе Воротынский Нижегородской области, утвержденного решения Совета депутатов городского округа Воротынский Нижегородской области от </w:t>
      </w:r>
      <w:r>
        <w:rPr>
          <w:szCs w:val="24"/>
          <w:lang w:eastAsia="x-none"/>
        </w:rPr>
        <w:t xml:space="preserve">27 октября </w:t>
      </w:r>
      <w:r w:rsidRPr="006D392F">
        <w:rPr>
          <w:szCs w:val="24"/>
          <w:lang w:eastAsia="x-none"/>
        </w:rPr>
        <w:t>20</w:t>
      </w:r>
      <w:r>
        <w:rPr>
          <w:szCs w:val="24"/>
          <w:lang w:eastAsia="x-none"/>
        </w:rPr>
        <w:t>25</w:t>
      </w:r>
      <w:r w:rsidRPr="006D392F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>75</w:t>
      </w:r>
      <w:r w:rsidRPr="006D392F">
        <w:rPr>
          <w:szCs w:val="24"/>
          <w:lang w:val="x-none" w:eastAsia="x-none"/>
        </w:rPr>
        <w:t xml:space="preserve"> </w:t>
      </w:r>
      <w:r w:rsidR="006B3238">
        <w:rPr>
          <w:szCs w:val="24"/>
          <w:lang w:eastAsia="x-none"/>
        </w:rPr>
        <w:t xml:space="preserve"> </w:t>
      </w:r>
      <w:r w:rsidR="006B3238">
        <w:rPr>
          <w:szCs w:val="28"/>
          <w:lang w:eastAsia="x-none"/>
        </w:rPr>
        <w:t>п р и к а з ы в а ю</w:t>
      </w:r>
      <w:r w:rsidRPr="006D392F">
        <w:rPr>
          <w:b/>
          <w:szCs w:val="28"/>
          <w:lang w:val="x-none" w:eastAsia="x-none"/>
        </w:rPr>
        <w:t>:</w:t>
      </w:r>
    </w:p>
    <w:p w14:paraId="10EA574D" w14:textId="77777777"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 Внести в приказ финансового управления администрации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Нижегородской области 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Порядка применения кодов целевых статей расходов классификации расходов бюджетов и о применении вида расходов 242 при формировании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  <w:r w:rsidRPr="009805CE">
        <w:rPr>
          <w:szCs w:val="28"/>
        </w:rPr>
        <w:t xml:space="preserve"> следующие изменения:</w:t>
      </w:r>
    </w:p>
    <w:p w14:paraId="0923E2CB" w14:textId="77777777"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в Перечне и правилах отнесения расходов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на соответствующие целевые статьи классификации расходов бюджетов:</w:t>
      </w:r>
    </w:p>
    <w:p w14:paraId="40C0339A" w14:textId="77777777" w:rsidR="009805CE" w:rsidRPr="00EA1352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1.1</w:t>
      </w:r>
      <w:r w:rsidR="006B3238">
        <w:rPr>
          <w:szCs w:val="28"/>
        </w:rPr>
        <w:t xml:space="preserve">. </w:t>
      </w:r>
      <w:r w:rsidRPr="00EA1352">
        <w:rPr>
          <w:szCs w:val="28"/>
        </w:rPr>
        <w:t xml:space="preserve">после целевой статьи </w:t>
      </w:r>
      <w:r w:rsidR="006B3238" w:rsidRPr="00821370">
        <w:rPr>
          <w:szCs w:val="28"/>
        </w:rPr>
        <w:t>06 1 03 25270</w:t>
      </w:r>
      <w:r w:rsidRPr="00EA1352">
        <w:rPr>
          <w:szCs w:val="28"/>
        </w:rPr>
        <w:t xml:space="preserve"> дополнить абзацами следующего содержания:</w:t>
      </w:r>
    </w:p>
    <w:p w14:paraId="28887B14" w14:textId="77777777" w:rsidR="006B3238" w:rsidRPr="006B3238" w:rsidRDefault="00EA1352" w:rsidP="006B32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73704">
        <w:rPr>
          <w:szCs w:val="28"/>
        </w:rPr>
        <w:t>«</w:t>
      </w:r>
      <w:r w:rsidR="006B3238" w:rsidRPr="006B3238">
        <w:rPr>
          <w:szCs w:val="28"/>
        </w:rPr>
        <w:t>06 1 03 S2300 Обеспечение командирования спортсменов до 18 лет</w:t>
      </w:r>
    </w:p>
    <w:p w14:paraId="16E689D5" w14:textId="77777777" w:rsidR="006B3238" w:rsidRPr="006B3238" w:rsidRDefault="006B3238" w:rsidP="006B32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5426282" w14:textId="77777777" w:rsidR="009805CE" w:rsidRDefault="006B3238" w:rsidP="006B32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238">
        <w:rPr>
          <w:szCs w:val="28"/>
        </w:rPr>
        <w:t xml:space="preserve">По данной целевой статье отражаются расходы бюджета муниципального округа на обеспечение командирования спортсменов до 18 лет на всероссийские, межрегиональные и региональные спортивные соревнования, а именно: на обеспечение проезда к месту проведения спортивных мероприятий и обратно; на </w:t>
      </w:r>
      <w:r w:rsidRPr="006B3238">
        <w:rPr>
          <w:szCs w:val="28"/>
        </w:rPr>
        <w:lastRenderedPageBreak/>
        <w:t>обеспечение питанием и проживанием в период проведения спортивных мероприятий; на страхование спортсменов,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субсидия.</w:t>
      </w:r>
      <w:r w:rsidR="00EA1352" w:rsidRPr="00F73704">
        <w:rPr>
          <w:szCs w:val="28"/>
        </w:rPr>
        <w:t>»</w:t>
      </w:r>
      <w:r w:rsidR="000E7B03">
        <w:rPr>
          <w:szCs w:val="28"/>
        </w:rPr>
        <w:t>;</w:t>
      </w:r>
    </w:p>
    <w:p w14:paraId="7EC9DC8E" w14:textId="77777777" w:rsidR="000E7B03" w:rsidRDefault="000E7B03" w:rsidP="006B32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1.2. в наименовании целевой статьи </w:t>
      </w:r>
      <w:r w:rsidRPr="000E7B03">
        <w:rPr>
          <w:szCs w:val="28"/>
        </w:rPr>
        <w:t>слово «администраций» заменить словом «администрации».</w:t>
      </w:r>
    </w:p>
    <w:p w14:paraId="211F30CB" w14:textId="77777777"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2. Настоящий приказ вступает в силу со дня его подписания.</w:t>
      </w:r>
    </w:p>
    <w:p w14:paraId="449FA34D" w14:textId="77777777" w:rsid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3. Контроль за исполнением настоящего приказа оставляю за собой.</w:t>
      </w:r>
    </w:p>
    <w:p w14:paraId="3B48ACB8" w14:textId="77777777" w:rsidR="009805CE" w:rsidRDefault="009805CE" w:rsidP="009805CE">
      <w:pPr>
        <w:ind w:firstLine="709"/>
        <w:jc w:val="both"/>
        <w:rPr>
          <w:szCs w:val="28"/>
        </w:rPr>
      </w:pPr>
    </w:p>
    <w:p w14:paraId="6E16F053" w14:textId="77777777" w:rsidR="00F73704" w:rsidRDefault="00F73704" w:rsidP="009805CE">
      <w:pPr>
        <w:ind w:firstLine="709"/>
        <w:jc w:val="both"/>
        <w:rPr>
          <w:szCs w:val="28"/>
        </w:rPr>
      </w:pPr>
    </w:p>
    <w:p w14:paraId="010E860F" w14:textId="77777777" w:rsidR="00F73704" w:rsidRPr="006D392F" w:rsidRDefault="00F73704" w:rsidP="009805CE">
      <w:pPr>
        <w:ind w:firstLine="709"/>
        <w:jc w:val="both"/>
        <w:rPr>
          <w:szCs w:val="28"/>
        </w:rPr>
      </w:pPr>
    </w:p>
    <w:p w14:paraId="2539A220" w14:textId="77777777" w:rsidR="009805CE" w:rsidRDefault="009805CE" w:rsidP="009805CE">
      <w:pPr>
        <w:jc w:val="both"/>
        <w:rPr>
          <w:szCs w:val="28"/>
        </w:rPr>
      </w:pPr>
      <w:r>
        <w:rPr>
          <w:szCs w:val="28"/>
        </w:rPr>
        <w:t xml:space="preserve">Зам. главы администрации – </w:t>
      </w:r>
    </w:p>
    <w:p w14:paraId="2F0D73B4" w14:textId="77777777" w:rsidR="009805CE" w:rsidRDefault="009805CE" w:rsidP="009805CE">
      <w:pPr>
        <w:jc w:val="both"/>
        <w:rPr>
          <w:szCs w:val="28"/>
        </w:rPr>
      </w:pPr>
      <w:r>
        <w:rPr>
          <w:szCs w:val="28"/>
        </w:rPr>
        <w:t>н</w:t>
      </w:r>
      <w:r w:rsidRPr="00D80FAE">
        <w:rPr>
          <w:szCs w:val="28"/>
        </w:rPr>
        <w:t>ачальник финансового управления                                                    Г.Н.Исатченко</w:t>
      </w:r>
    </w:p>
    <w:p w14:paraId="321C89B6" w14:textId="77777777" w:rsidR="00A25B84" w:rsidRDefault="00A25B84"/>
    <w:sectPr w:rsidR="00A25B84" w:rsidSect="009805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CE"/>
    <w:rsid w:val="000E7B03"/>
    <w:rsid w:val="006B3238"/>
    <w:rsid w:val="007556E9"/>
    <w:rsid w:val="00791944"/>
    <w:rsid w:val="00796A74"/>
    <w:rsid w:val="00816B6E"/>
    <w:rsid w:val="00854EDD"/>
    <w:rsid w:val="009805CE"/>
    <w:rsid w:val="009F2339"/>
    <w:rsid w:val="00A25B84"/>
    <w:rsid w:val="00CB3479"/>
    <w:rsid w:val="00EA1352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D5C1"/>
  <w15:docId w15:val="{5BD9DA89-7CA9-47E1-A94C-21678EA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Евгения Е.В. Власова</cp:lastModifiedBy>
  <cp:revision>4</cp:revision>
  <cp:lastPrinted>2026-03-19T08:23:00Z</cp:lastPrinted>
  <dcterms:created xsi:type="dcterms:W3CDTF">2026-03-18T13:46:00Z</dcterms:created>
  <dcterms:modified xsi:type="dcterms:W3CDTF">2026-03-23T11:25:00Z</dcterms:modified>
</cp:coreProperties>
</file>